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AA" w:rsidRPr="007A7907" w:rsidRDefault="00FB05AA" w:rsidP="00FB05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Pr="007A7907">
        <w:rPr>
          <w:rFonts w:ascii="Times New Roman" w:hAnsi="Times New Roman"/>
          <w:sz w:val="28"/>
          <w:szCs w:val="28"/>
        </w:rPr>
        <w:t xml:space="preserve"> №2</w:t>
      </w:r>
    </w:p>
    <w:p w:rsidR="00FB05AA" w:rsidRPr="007A7907" w:rsidRDefault="00FB05AA" w:rsidP="00FB05AA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к Положению о Премии</w:t>
      </w:r>
    </w:p>
    <w:p w:rsidR="00FB05AA" w:rsidRPr="007A7907" w:rsidRDefault="00FB05AA" w:rsidP="00FB05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Анкета номинанта</w:t>
      </w:r>
    </w:p>
    <w:p w:rsidR="00FB05AA" w:rsidRDefault="00FB05AA" w:rsidP="00FB05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 xml:space="preserve">на соискание Всероссийской </w:t>
      </w:r>
      <w:r>
        <w:rPr>
          <w:rFonts w:ascii="Times New Roman" w:hAnsi="Times New Roman"/>
          <w:b/>
          <w:sz w:val="28"/>
          <w:szCs w:val="28"/>
        </w:rPr>
        <w:t xml:space="preserve">премии финансистов </w:t>
      </w:r>
    </w:p>
    <w:p w:rsidR="00FB05AA" w:rsidRPr="007A7907" w:rsidRDefault="00AA6B7A" w:rsidP="00FB05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«Репутация»</w:t>
      </w:r>
    </w:p>
    <w:p w:rsidR="00FB05AA" w:rsidRPr="007A7907" w:rsidRDefault="00FB05AA" w:rsidP="00FB05A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B05AA" w:rsidRPr="007A7907" w:rsidRDefault="00FB05AA" w:rsidP="00FB05AA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1. Имеете ли Вы профильное (финансовое, экономическое) высшее образование?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2. Имейте ли Вы ученую степень?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доктор наук (5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кандидат наук (3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3. Сколько лет Вы работаете на финансовом рынке?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менее 3 лет (0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- 3 - 5 лет (3 баллов);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- 6-10 лет (6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- 11-15 лет (9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- 16-20 лет (12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более 20 лет (15 баллов)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4. Наличие профессиональных аттестатов?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имею (5 балла);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 имею (0 баллов)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5. К какой категории относится Ваша должность?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руководитель высшего звена (5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специалист (3 балла)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1E686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Являетесь ли Вы членом какой-либо профессиональной общественной организации?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 </w:t>
      </w:r>
    </w:p>
    <w:p w:rsidR="00FB05AA" w:rsidRPr="007A7907" w:rsidRDefault="00FB05AA" w:rsidP="00FB05A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Имеете ли Вы благодарности и грамоты?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lastRenderedPageBreak/>
        <w:t>- нет (0 баллов)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8. Имеете ли публикации в СМИ на профессиональные темы?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 имею (5 балла); </w:t>
      </w:r>
    </w:p>
    <w:p w:rsidR="00FB05AA" w:rsidRPr="007A7907" w:rsidRDefault="00FB05AA" w:rsidP="00FB05AA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 имею (0 баллов). </w:t>
      </w:r>
    </w:p>
    <w:p w:rsidR="00FB05AA" w:rsidRPr="007A7907" w:rsidRDefault="00FB05AA" w:rsidP="00FB05AA">
      <w:pPr>
        <w:rPr>
          <w:sz w:val="28"/>
          <w:szCs w:val="28"/>
        </w:rPr>
      </w:pPr>
    </w:p>
    <w:p w:rsidR="00FB05AA" w:rsidRPr="007A7907" w:rsidRDefault="00FB05AA" w:rsidP="00FB05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Заполняя данную анкету, я подтверждаю свое согласие на участие в открытом голосовании на соискание звания лауреата Вс</w:t>
      </w:r>
      <w:r>
        <w:rPr>
          <w:rFonts w:ascii="Times New Roman" w:hAnsi="Times New Roman"/>
          <w:sz w:val="28"/>
          <w:szCs w:val="28"/>
        </w:rPr>
        <w:t>ероссийской премии финансистов «</w:t>
      </w:r>
      <w:r w:rsidRPr="007A7907">
        <w:rPr>
          <w:rFonts w:ascii="Times New Roman" w:hAnsi="Times New Roman"/>
          <w:sz w:val="28"/>
          <w:szCs w:val="28"/>
        </w:rPr>
        <w:t>Репутация</w:t>
      </w:r>
      <w:r w:rsidR="001E68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>на сайте Всероссийского профессион</w:t>
      </w:r>
      <w:r>
        <w:rPr>
          <w:rFonts w:ascii="Times New Roman" w:hAnsi="Times New Roman"/>
          <w:sz w:val="28"/>
          <w:szCs w:val="28"/>
        </w:rPr>
        <w:t>ального праздника «День финансиста»</w:t>
      </w:r>
      <w:r w:rsidRPr="007A790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finday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A7907">
        <w:rPr>
          <w:rFonts w:ascii="Times New Roman" w:hAnsi="Times New Roman"/>
          <w:sz w:val="28"/>
          <w:szCs w:val="28"/>
        </w:rPr>
        <w:t>, а также на</w:t>
      </w:r>
      <w:r w:rsidRPr="007A79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 xml:space="preserve">использование и обработку моих персональных данных для хранения их в базе данных Оргкомитета «Дня финансиста» и размещение моей биографии, предоставленной и согласованной мною, на сайте </w:t>
      </w:r>
      <w:hyperlink r:id="rId6" w:history="1">
        <w:r w:rsidRPr="007A7907">
          <w:rPr>
            <w:rStyle w:val="a3"/>
            <w:rFonts w:ascii="Times New Roman" w:hAnsi="Times New Roman"/>
            <w:sz w:val="28"/>
            <w:szCs w:val="28"/>
          </w:rPr>
          <w:t>www.finday.ru</w:t>
        </w:r>
      </w:hyperlink>
      <w:r w:rsidRPr="007A7907">
        <w:rPr>
          <w:rFonts w:ascii="Times New Roman" w:hAnsi="Times New Roman"/>
          <w:sz w:val="28"/>
          <w:szCs w:val="28"/>
        </w:rPr>
        <w:t xml:space="preserve"> в моем персональном разделе. </w:t>
      </w:r>
    </w:p>
    <w:p w:rsidR="00FB05AA" w:rsidRPr="007A7907" w:rsidRDefault="00FB05AA" w:rsidP="00FB05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Указанное согласие действует бессрочно с момента предоставления данных и может быть отозвано мною путем подачи письменного заявления в Оргкомитет с указанием данных, подлежащих изъятию.</w:t>
      </w:r>
    </w:p>
    <w:p w:rsidR="00FB05AA" w:rsidRPr="007A7907" w:rsidRDefault="00FB05AA" w:rsidP="00FB05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5AA" w:rsidRPr="007A7907" w:rsidRDefault="00FB05AA" w:rsidP="00FB05A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 xml:space="preserve">Биография и фотография номинанта </w:t>
      </w:r>
    </w:p>
    <w:p w:rsidR="00FB05AA" w:rsidRPr="007A7907" w:rsidRDefault="00FB05AA" w:rsidP="00FB05AA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 xml:space="preserve">на соискание Всероссийской </w:t>
      </w:r>
      <w:r>
        <w:rPr>
          <w:rFonts w:ascii="Times New Roman" w:hAnsi="Times New Roman"/>
          <w:b/>
          <w:sz w:val="28"/>
          <w:szCs w:val="28"/>
        </w:rPr>
        <w:t>премии финансистов «Репутация» прилагаются</w:t>
      </w:r>
    </w:p>
    <w:p w:rsidR="00FB05AA" w:rsidRPr="007A7907" w:rsidRDefault="00FB05AA" w:rsidP="00FB05AA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05AA" w:rsidRPr="007A7907" w:rsidRDefault="00FB05AA" w:rsidP="00FB05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05AA" w:rsidRDefault="00FB05AA" w:rsidP="00FB05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        __________ </w:t>
      </w:r>
    </w:p>
    <w:p w:rsidR="00FB05AA" w:rsidRDefault="00FB05AA" w:rsidP="00FB05AA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</w:t>
      </w:r>
      <w:r w:rsidRPr="00E32709">
        <w:rPr>
          <w:rFonts w:ascii="Times New Roman" w:hAnsi="Times New Roman"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>полностью</w:t>
      </w:r>
      <w:r w:rsidRPr="00E32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подпись</w:t>
      </w:r>
    </w:p>
    <w:p w:rsidR="00FB05AA" w:rsidRDefault="00FB05AA" w:rsidP="00FB05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2E19" w:rsidRPr="001E6864" w:rsidRDefault="00FB05AA" w:rsidP="001E6864">
      <w:pPr>
        <w:pStyle w:val="a4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(дата)</w:t>
      </w:r>
    </w:p>
    <w:sectPr w:rsidR="00E42E19" w:rsidRPr="001E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4F1"/>
    <w:multiLevelType w:val="hybridMultilevel"/>
    <w:tmpl w:val="CDAE206A"/>
    <w:lvl w:ilvl="0" w:tplc="C8388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A"/>
    <w:rsid w:val="001E6864"/>
    <w:rsid w:val="004F14AA"/>
    <w:rsid w:val="00757105"/>
    <w:rsid w:val="00A13E02"/>
    <w:rsid w:val="00AA6B7A"/>
    <w:rsid w:val="00B53D33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7681-BEF1-4507-8C7F-D5A04FC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5AA"/>
    <w:rPr>
      <w:color w:val="0000FF"/>
      <w:u w:val="single"/>
    </w:rPr>
  </w:style>
  <w:style w:type="paragraph" w:styleId="a4">
    <w:name w:val="No Spacing"/>
    <w:uiPriority w:val="1"/>
    <w:qFormat/>
    <w:rsid w:val="00FB05AA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a5">
    <w:name w:val="List Paragraph"/>
    <w:basedOn w:val="a"/>
    <w:uiPriority w:val="34"/>
    <w:qFormat/>
    <w:rsid w:val="001E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y.ru" TargetMode="External"/><Relationship Id="rId5" Type="http://schemas.openxmlformats.org/officeDocument/2006/relationships/hyperlink" Target="http://www.fi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4</DocSecurity>
  <Lines>14</Lines>
  <Paragraphs>3</Paragraphs>
  <ScaleCrop>false</ScaleCrop>
  <Company>Grizli777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Дарья Андрианова</cp:lastModifiedBy>
  <cp:revision>2</cp:revision>
  <dcterms:created xsi:type="dcterms:W3CDTF">2016-06-09T16:42:00Z</dcterms:created>
  <dcterms:modified xsi:type="dcterms:W3CDTF">2016-06-09T16:42:00Z</dcterms:modified>
</cp:coreProperties>
</file>